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BAE2" w14:textId="77777777" w:rsidR="004A1EB9" w:rsidRPr="004A1EB9" w:rsidRDefault="00D07147" w:rsidP="00CB3BE9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法規</w:t>
      </w:r>
      <w:r w:rsidR="004A1EB9" w:rsidRPr="004A1EB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分科会　研究協議</w:t>
      </w:r>
      <w:r w:rsidR="00C0748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Ⅰ</w:t>
      </w:r>
      <w:r w:rsidR="004A1EB9" w:rsidRPr="004A1EB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6C4E3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調査・</w:t>
      </w:r>
      <w:r w:rsidR="004A1EB9" w:rsidRPr="004A1EB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アンケート</w:t>
      </w:r>
    </w:p>
    <w:p w14:paraId="1C905EEC" w14:textId="763B79D8" w:rsidR="004A1EB9" w:rsidRDefault="00920478" w:rsidP="004A1EB9">
      <w:pPr>
        <w:ind w:firstLineChars="100" w:firstLine="210"/>
      </w:pPr>
      <w:r>
        <w:rPr>
          <w:rFonts w:hint="eastAsia"/>
        </w:rPr>
        <w:t>本日は、法規</w:t>
      </w:r>
      <w:r w:rsidR="004A1EB9">
        <w:rPr>
          <w:rFonts w:hint="eastAsia"/>
        </w:rPr>
        <w:t>分科会研究協議会にご参加いただきありがとうございました。</w:t>
      </w:r>
      <w:r w:rsidR="006C4E39">
        <w:rPr>
          <w:rFonts w:hint="eastAsia"/>
        </w:rPr>
        <w:t>以下の調査項目</w:t>
      </w:r>
      <w:r w:rsidR="00863FBA">
        <w:rPr>
          <w:rFonts w:hint="eastAsia"/>
        </w:rPr>
        <w:t>および</w:t>
      </w:r>
      <w:r w:rsidR="004A1EB9">
        <w:rPr>
          <w:rFonts w:hint="eastAsia"/>
        </w:rPr>
        <w:t>ご意見、ご感想、ご要望等</w:t>
      </w:r>
      <w:r w:rsidR="00A31042">
        <w:rPr>
          <w:rFonts w:hint="eastAsia"/>
        </w:rPr>
        <w:t>を</w:t>
      </w:r>
      <w:r w:rsidR="00516BC0">
        <w:rPr>
          <w:rFonts w:hint="eastAsia"/>
        </w:rPr>
        <w:t>ご記入</w:t>
      </w:r>
      <w:r w:rsidR="004A1EB9">
        <w:rPr>
          <w:rFonts w:hint="eastAsia"/>
        </w:rPr>
        <w:t>ください。</w:t>
      </w:r>
    </w:p>
    <w:p w14:paraId="69965002" w14:textId="77777777" w:rsidR="004A1EB9" w:rsidRPr="006C4E39" w:rsidRDefault="004A1EB9" w:rsidP="004A1EB9"/>
    <w:p w14:paraId="4688597B" w14:textId="77777777" w:rsidR="004A1EB9" w:rsidRPr="00706FC0" w:rsidRDefault="006C4E39" w:rsidP="00BA4E60">
      <w:pPr>
        <w:rPr>
          <w:b/>
        </w:rPr>
      </w:pPr>
      <w:r w:rsidRPr="00706FC0">
        <w:rPr>
          <w:rFonts w:hint="eastAsia"/>
          <w:b/>
        </w:rPr>
        <w:t xml:space="preserve">１　</w:t>
      </w:r>
      <w:r w:rsidR="001669F1" w:rsidRPr="00706FC0">
        <w:rPr>
          <w:rFonts w:hint="eastAsia"/>
          <w:b/>
        </w:rPr>
        <w:t>今</w:t>
      </w:r>
      <w:r w:rsidR="00A246D8" w:rsidRPr="00706FC0">
        <w:rPr>
          <w:rFonts w:hint="eastAsia"/>
          <w:b/>
        </w:rPr>
        <w:t>回の研究協議</w:t>
      </w:r>
      <w:r w:rsidR="00516BC0" w:rsidRPr="00706FC0">
        <w:rPr>
          <w:rFonts w:hint="eastAsia"/>
          <w:b/>
        </w:rPr>
        <w:t>Ⅰ（講演）</w:t>
      </w:r>
      <w:r w:rsidR="001669F1" w:rsidRPr="00706FC0">
        <w:rPr>
          <w:rFonts w:hint="eastAsia"/>
          <w:b/>
        </w:rPr>
        <w:t>に</w:t>
      </w:r>
      <w:r w:rsidR="00516BC0" w:rsidRPr="00706FC0">
        <w:rPr>
          <w:rFonts w:hint="eastAsia"/>
          <w:b/>
        </w:rPr>
        <w:t>ついて</w:t>
      </w:r>
      <w:r w:rsidR="001669F1" w:rsidRPr="00706FC0">
        <w:rPr>
          <w:rFonts w:hint="eastAsia"/>
          <w:b/>
        </w:rPr>
        <w:t>、ご意見、ご感想</w:t>
      </w:r>
      <w:r w:rsidRPr="00706FC0">
        <w:rPr>
          <w:rFonts w:hint="eastAsia"/>
          <w:b/>
        </w:rPr>
        <w:t>がございましたらご記入ください。</w:t>
      </w:r>
    </w:p>
    <w:p w14:paraId="77DDAE14" w14:textId="36DC36E0" w:rsidR="004A1EB9" w:rsidRDefault="00AB2195" w:rsidP="004A1E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A76A8" wp14:editId="77093EFD">
                <wp:simplePos x="0" y="0"/>
                <wp:positionH relativeFrom="column">
                  <wp:posOffset>104140</wp:posOffset>
                </wp:positionH>
                <wp:positionV relativeFrom="paragraph">
                  <wp:posOffset>72390</wp:posOffset>
                </wp:positionV>
                <wp:extent cx="5572125" cy="590550"/>
                <wp:effectExtent l="0" t="0" r="28575" b="1905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FC38A" w14:textId="77777777" w:rsidR="00C07485" w:rsidRDefault="00C07485" w:rsidP="00C07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7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pt;margin-top:5.7pt;width:438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" fillcolor="white [3201]" strokeweight=".5pt">
                <v:path arrowok="t"/>
                <v:textbox>
                  <w:txbxContent>
                    <w:p w14:paraId="502FC38A" w14:textId="77777777" w:rsidR="00C07485" w:rsidRDefault="00C07485" w:rsidP="00C07485"/>
                  </w:txbxContent>
                </v:textbox>
              </v:shape>
            </w:pict>
          </mc:Fallback>
        </mc:AlternateContent>
      </w:r>
    </w:p>
    <w:p w14:paraId="0E6C32C6" w14:textId="77777777" w:rsidR="00A246D8" w:rsidRDefault="00A246D8" w:rsidP="004A1EB9"/>
    <w:p w14:paraId="4E31072C" w14:textId="096BBDF4" w:rsidR="00A246D8" w:rsidRPr="00A246D8" w:rsidRDefault="00A246D8" w:rsidP="004A1EB9">
      <w:pPr>
        <w:rPr>
          <w:rFonts w:hint="eastAsia"/>
        </w:rPr>
      </w:pPr>
    </w:p>
    <w:p w14:paraId="49ED0118" w14:textId="77777777" w:rsidR="00CC5B9B" w:rsidRPr="00706FC0" w:rsidRDefault="00CC5B9B" w:rsidP="00CC5B9B">
      <w:pPr>
        <w:rPr>
          <w:b/>
        </w:rPr>
      </w:pPr>
      <w:r>
        <w:rPr>
          <w:rFonts w:hint="eastAsia"/>
          <w:b/>
        </w:rPr>
        <w:t>２</w:t>
      </w:r>
      <w:r w:rsidR="00D07147">
        <w:rPr>
          <w:rFonts w:hint="eastAsia"/>
          <w:b/>
        </w:rPr>
        <w:t xml:space="preserve">　法規</w:t>
      </w:r>
      <w:r w:rsidRPr="00706FC0">
        <w:rPr>
          <w:rFonts w:hint="eastAsia"/>
          <w:b/>
        </w:rPr>
        <w:t>分科会の活動についてご要望がございましたらお書きください。</w:t>
      </w:r>
    </w:p>
    <w:p w14:paraId="609BDE03" w14:textId="3931ED44" w:rsidR="0065658B" w:rsidRDefault="00AB2195" w:rsidP="004A1EB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40902" wp14:editId="60A0E0B9">
                <wp:simplePos x="0" y="0"/>
                <wp:positionH relativeFrom="margin">
                  <wp:posOffset>142240</wp:posOffset>
                </wp:positionH>
                <wp:positionV relativeFrom="paragraph">
                  <wp:posOffset>34290</wp:posOffset>
                </wp:positionV>
                <wp:extent cx="5600700" cy="609600"/>
                <wp:effectExtent l="0" t="0" r="19050" b="1905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3AFAC" w14:textId="77777777" w:rsidR="00C07485" w:rsidRDefault="00C07485" w:rsidP="00C07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0902" id="_x0000_s1027" type="#_x0000_t202" style="position:absolute;left:0;text-align:left;margin-left:11.2pt;margin-top:2.7pt;width:44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" fillcolor="white [3201]" strokeweight=".5pt">
                <v:path arrowok="t"/>
                <v:textbox>
                  <w:txbxContent>
                    <w:p w14:paraId="12D3AFAC" w14:textId="77777777" w:rsidR="00C07485" w:rsidRDefault="00C07485" w:rsidP="00C07485"/>
                  </w:txbxContent>
                </v:textbox>
                <w10:wrap anchorx="margin"/>
              </v:shape>
            </w:pict>
          </mc:Fallback>
        </mc:AlternateContent>
      </w:r>
    </w:p>
    <w:p w14:paraId="56A0F1A7" w14:textId="31032090" w:rsidR="00CC5B9B" w:rsidRDefault="00CC5B9B" w:rsidP="004A1EB9"/>
    <w:p w14:paraId="4071F79A" w14:textId="3683CBD8" w:rsidR="00661179" w:rsidRPr="00AB2195" w:rsidRDefault="00661179" w:rsidP="004A1EB9">
      <w:pPr>
        <w:rPr>
          <w:rFonts w:hint="eastAsia"/>
        </w:rPr>
      </w:pPr>
    </w:p>
    <w:p w14:paraId="6F3496CD" w14:textId="56050D13" w:rsidR="00BA4E60" w:rsidRPr="00706FC0" w:rsidRDefault="00CC5B9B" w:rsidP="004E734D">
      <w:pPr>
        <w:ind w:left="422" w:hangingChars="200" w:hanging="422"/>
        <w:rPr>
          <w:b/>
        </w:rPr>
      </w:pPr>
      <w:r>
        <w:rPr>
          <w:rFonts w:hint="eastAsia"/>
          <w:b/>
        </w:rPr>
        <w:t>３</w:t>
      </w:r>
      <w:r w:rsidR="00BA4E60" w:rsidRPr="00706FC0">
        <w:rPr>
          <w:rFonts w:hint="eastAsia"/>
          <w:b/>
        </w:rPr>
        <w:t xml:space="preserve">　</w:t>
      </w:r>
      <w:r w:rsidR="00D07147">
        <w:rPr>
          <w:rFonts w:hint="eastAsia"/>
          <w:b/>
        </w:rPr>
        <w:t>法規</w:t>
      </w:r>
      <w:r w:rsidR="00BA4E60" w:rsidRPr="00706FC0">
        <w:rPr>
          <w:rFonts w:hint="eastAsia"/>
          <w:b/>
        </w:rPr>
        <w:t>分科会では</w:t>
      </w:r>
      <w:r w:rsidR="00D07147">
        <w:rPr>
          <w:rFonts w:hint="eastAsia"/>
          <w:b/>
        </w:rPr>
        <w:t>令和</w:t>
      </w:r>
      <w:r w:rsidR="00D07147">
        <w:rPr>
          <w:rFonts w:hint="eastAsia"/>
          <w:b/>
        </w:rPr>
        <w:t>7</w:t>
      </w:r>
      <w:r w:rsidR="00D07147">
        <w:rPr>
          <w:rFonts w:hint="eastAsia"/>
          <w:b/>
        </w:rPr>
        <w:t>年度夏期研修会を行う予定です。もし</w:t>
      </w:r>
      <w:r w:rsidR="004E734D">
        <w:rPr>
          <w:rFonts w:hint="eastAsia"/>
          <w:b/>
        </w:rPr>
        <w:t>その夏期研究会で</w:t>
      </w:r>
      <w:r w:rsidR="00D07147">
        <w:rPr>
          <w:rFonts w:hint="eastAsia"/>
          <w:b/>
        </w:rPr>
        <w:t>取り上げてほしいテーマ等があれば</w:t>
      </w:r>
      <w:r w:rsidR="00955077" w:rsidRPr="00706FC0">
        <w:rPr>
          <w:rFonts w:hint="eastAsia"/>
          <w:b/>
        </w:rPr>
        <w:t>ご回答ください。</w:t>
      </w:r>
    </w:p>
    <w:p w14:paraId="2CE1B568" w14:textId="123B59A2" w:rsidR="00787159" w:rsidRDefault="00AB2195" w:rsidP="00AB21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EF37" wp14:editId="5F723718">
                <wp:simplePos x="0" y="0"/>
                <wp:positionH relativeFrom="column">
                  <wp:posOffset>151765</wp:posOffset>
                </wp:positionH>
                <wp:positionV relativeFrom="paragraph">
                  <wp:posOffset>43815</wp:posOffset>
                </wp:positionV>
                <wp:extent cx="5743575" cy="733425"/>
                <wp:effectExtent l="0" t="0" r="28575" b="2857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CD82B" w14:textId="77777777" w:rsidR="00787159" w:rsidRDefault="00787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EF37" id="_x0000_s1028" type="#_x0000_t202" style="position:absolute;left:0;text-align:left;margin-left:11.95pt;margin-top:3.45pt;width:45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" fillcolor="white [3201]" strokeweight=".5pt">
                <v:path arrowok="t"/>
                <v:textbox>
                  <w:txbxContent>
                    <w:p w14:paraId="247CD82B" w14:textId="77777777" w:rsidR="00787159" w:rsidRDefault="00787159"/>
                  </w:txbxContent>
                </v:textbox>
              </v:shape>
            </w:pict>
          </mc:Fallback>
        </mc:AlternateContent>
      </w:r>
    </w:p>
    <w:p w14:paraId="69F93484" w14:textId="5D795193" w:rsidR="00787159" w:rsidRDefault="00787159" w:rsidP="004A1EB9">
      <w:r>
        <w:rPr>
          <w:rFonts w:hint="eastAsia"/>
        </w:rPr>
        <w:t xml:space="preserve">　　　</w:t>
      </w:r>
    </w:p>
    <w:p w14:paraId="18608EB6" w14:textId="77777777" w:rsidR="00787159" w:rsidRDefault="00787159" w:rsidP="004A1EB9"/>
    <w:p w14:paraId="1F64031C" w14:textId="28FA1839" w:rsidR="004E17F0" w:rsidRDefault="004E17F0" w:rsidP="004A1EB9">
      <w:pPr>
        <w:rPr>
          <w:rFonts w:hint="eastAsia"/>
        </w:rPr>
      </w:pPr>
    </w:p>
    <w:p w14:paraId="5AD81D51" w14:textId="359841A0" w:rsidR="00FC24D9" w:rsidRPr="00AB2195" w:rsidRDefault="00AB2195" w:rsidP="00FC24D9">
      <w:pPr>
        <w:ind w:left="422" w:hangingChars="200" w:hanging="422"/>
        <w:rPr>
          <w:b/>
        </w:rPr>
      </w:pPr>
      <w:r w:rsidRPr="00AB2195">
        <w:rPr>
          <w:b/>
        </w:rPr>
        <w:t>４</w:t>
      </w:r>
      <w:r w:rsidRPr="00AB2195">
        <w:rPr>
          <w:rFonts w:hint="eastAsia"/>
          <w:b/>
        </w:rPr>
        <w:t xml:space="preserve">　</w:t>
      </w:r>
      <w:r w:rsidR="00FC24D9" w:rsidRPr="00AB2195">
        <w:rPr>
          <w:b/>
        </w:rPr>
        <w:t>分科会委員の募集について</w:t>
      </w:r>
    </w:p>
    <w:p w14:paraId="2FE98597" w14:textId="77777777" w:rsidR="00787159" w:rsidRDefault="004E734D" w:rsidP="00FC24D9">
      <w:pPr>
        <w:ind w:leftChars="200" w:left="420" w:firstLineChars="100" w:firstLine="210"/>
      </w:pPr>
      <w:r>
        <w:rPr>
          <w:rFonts w:hint="eastAsia"/>
        </w:rPr>
        <w:t>法規</w:t>
      </w:r>
      <w:r w:rsidR="00FC24D9">
        <w:t>分科会では分科会に参加して頂ける先生を募集しております。つきましては、ご参加頂ける先生、またはご推薦頂ける先生の所属と</w:t>
      </w:r>
      <w:r w:rsidR="00C07485">
        <w:t>御</w:t>
      </w:r>
      <w:r w:rsidR="00FC24D9">
        <w:t>氏名を記入ください。活動内容について詳しくは各分科会主査にお問い合わせください。</w:t>
      </w:r>
    </w:p>
    <w:p w14:paraId="2CB6D18A" w14:textId="77777777" w:rsidR="00FC24D9" w:rsidRPr="00FC24D9" w:rsidRDefault="00FC24D9" w:rsidP="00FC24D9">
      <w:pPr>
        <w:ind w:left="420" w:hangingChars="200" w:hanging="420"/>
      </w:pPr>
      <w:r>
        <w:rPr>
          <w:rFonts w:hint="eastAsia"/>
        </w:rPr>
        <w:t xml:space="preserve">　　　※恐れ入りますが、</w:t>
      </w:r>
      <w:r w:rsidR="00C07485">
        <w:rPr>
          <w:rFonts w:hint="eastAsia"/>
        </w:rPr>
        <w:t>御</w:t>
      </w:r>
      <w:r>
        <w:rPr>
          <w:rFonts w:hint="eastAsia"/>
        </w:rPr>
        <w:t>推薦頂ける先生には事前に了承をお取り下さい。</w:t>
      </w:r>
    </w:p>
    <w:p w14:paraId="7C91733F" w14:textId="77777777" w:rsidR="00FC24D9" w:rsidRDefault="00FC24D9" w:rsidP="00FC24D9">
      <w:pPr>
        <w:ind w:left="420" w:hangingChars="200" w:hanging="420"/>
      </w:pPr>
    </w:p>
    <w:p w14:paraId="72FF291A" w14:textId="77777777" w:rsidR="00FC24D9" w:rsidRDefault="00FC24D9" w:rsidP="00FC24D9">
      <w:pPr>
        <w:ind w:left="420" w:hangingChars="200" w:hanging="420"/>
      </w:pPr>
      <w:r>
        <w:rPr>
          <w:rFonts w:hint="eastAsia"/>
        </w:rPr>
        <w:t xml:space="preserve">　　・所属　　（</w:t>
      </w:r>
      <w:r w:rsidRPr="00FC24D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）高等学校　（</w:t>
      </w:r>
      <w:r w:rsidRPr="00FC24D9">
        <w:rPr>
          <w:rFonts w:hint="eastAsia"/>
          <w:u w:val="single"/>
        </w:rPr>
        <w:t xml:space="preserve">　　　　</w:t>
      </w:r>
      <w:r>
        <w:rPr>
          <w:rFonts w:hint="eastAsia"/>
        </w:rPr>
        <w:t>）科</w:t>
      </w:r>
    </w:p>
    <w:p w14:paraId="41D8B5F8" w14:textId="77777777" w:rsidR="00C07485" w:rsidRDefault="00C07485" w:rsidP="00FC24D9">
      <w:pPr>
        <w:ind w:left="420" w:hangingChars="200" w:hanging="420"/>
      </w:pPr>
      <w:r>
        <w:rPr>
          <w:rFonts w:hint="eastAsia"/>
        </w:rPr>
        <w:t xml:space="preserve">　　・連絡先　（℡　　　　　　　　　　　　）</w:t>
      </w:r>
    </w:p>
    <w:p w14:paraId="31C9B7BF" w14:textId="77777777" w:rsidR="00C07485" w:rsidRDefault="00C07485" w:rsidP="00C07485">
      <w:pPr>
        <w:ind w:leftChars="200" w:left="420"/>
      </w:pPr>
      <w:r>
        <w:rPr>
          <w:rFonts w:hint="eastAsia"/>
        </w:rPr>
        <w:t>・メールアドレス</w:t>
      </w:r>
      <w:r w:rsidRPr="00C07485">
        <w:rPr>
          <w:rFonts w:hint="eastAsia"/>
          <w:sz w:val="16"/>
        </w:rPr>
        <w:t>（差し支えなければご記入ください）</w:t>
      </w:r>
      <w:r>
        <w:rPr>
          <w:rFonts w:hint="eastAsia"/>
        </w:rPr>
        <w:t>：</w:t>
      </w:r>
    </w:p>
    <w:p w14:paraId="229AED42" w14:textId="77777777" w:rsidR="00FC24D9" w:rsidRDefault="00FC24D9" w:rsidP="00FC24D9">
      <w:pPr>
        <w:ind w:left="420" w:hangingChars="200" w:hanging="420"/>
      </w:pPr>
      <w:r>
        <w:rPr>
          <w:rFonts w:hint="eastAsia"/>
        </w:rPr>
        <w:t xml:space="preserve">　　・</w:t>
      </w:r>
      <w:r w:rsidR="00C07485">
        <w:rPr>
          <w:rFonts w:hint="eastAsia"/>
        </w:rPr>
        <w:t>御</w:t>
      </w:r>
      <w:r>
        <w:rPr>
          <w:rFonts w:hint="eastAsia"/>
        </w:rPr>
        <w:t>氏名　（</w:t>
      </w:r>
      <w:r w:rsidRPr="00FC24D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）</w:t>
      </w:r>
    </w:p>
    <w:p w14:paraId="2C8CD2C5" w14:textId="77777777" w:rsidR="00787159" w:rsidRDefault="00787159" w:rsidP="004A1EB9"/>
    <w:p w14:paraId="317EA895" w14:textId="77777777" w:rsidR="006C4E39" w:rsidRDefault="006C4E39" w:rsidP="00787159">
      <w:pPr>
        <w:spacing w:line="240" w:lineRule="exact"/>
        <w:jc w:val="right"/>
      </w:pPr>
      <w:r>
        <w:rPr>
          <w:rFonts w:hint="eastAsia"/>
        </w:rPr>
        <w:t>アンケートは以上です、本日は</w:t>
      </w:r>
      <w:r w:rsidR="00955077">
        <w:rPr>
          <w:rFonts w:hint="eastAsia"/>
        </w:rPr>
        <w:t>ご参加頂き</w:t>
      </w:r>
      <w:r>
        <w:rPr>
          <w:rFonts w:hint="eastAsia"/>
        </w:rPr>
        <w:t>ありがとうございました。</w:t>
      </w:r>
    </w:p>
    <w:p w14:paraId="63162DE0" w14:textId="77777777" w:rsidR="00955077" w:rsidRDefault="00955077" w:rsidP="00787159">
      <w:pPr>
        <w:spacing w:line="240" w:lineRule="exact"/>
        <w:jc w:val="right"/>
      </w:pPr>
      <w:r>
        <w:rPr>
          <w:rFonts w:hint="eastAsia"/>
        </w:rPr>
        <w:t>結果につきましては、今後の研究活動及び建築教育ニュース等で活用させて頂きます。</w:t>
      </w:r>
    </w:p>
    <w:p w14:paraId="64EACABB" w14:textId="77777777" w:rsidR="00067D9F" w:rsidRDefault="00067D9F" w:rsidP="00067D9F">
      <w:pPr>
        <w:spacing w:line="240" w:lineRule="exact"/>
        <w:jc w:val="left"/>
      </w:pPr>
    </w:p>
    <w:p w14:paraId="1E705867" w14:textId="77777777" w:rsidR="00067D9F" w:rsidRDefault="00067D9F" w:rsidP="00067D9F">
      <w:pPr>
        <w:spacing w:line="240" w:lineRule="exact"/>
        <w:jc w:val="left"/>
      </w:pPr>
      <w:r>
        <w:rPr>
          <w:rFonts w:hint="eastAsia"/>
        </w:rPr>
        <w:t xml:space="preserve">　　　※</w:t>
      </w:r>
      <w:r w:rsidR="0065658B">
        <w:rPr>
          <w:rFonts w:hint="eastAsia"/>
        </w:rPr>
        <w:t>差支えなければ学校名、御氏名をご記入ください。</w:t>
      </w:r>
    </w:p>
    <w:p w14:paraId="56FC338B" w14:textId="77777777" w:rsidR="00CC5B9B" w:rsidRDefault="00CC5B9B" w:rsidP="00787159">
      <w:pPr>
        <w:spacing w:line="240" w:lineRule="exact"/>
        <w:jc w:val="right"/>
      </w:pPr>
    </w:p>
    <w:p w14:paraId="24524A51" w14:textId="77777777" w:rsidR="00CC5B9B" w:rsidRDefault="00CC5B9B" w:rsidP="00CC5B9B">
      <w:pPr>
        <w:wordWrap w:val="0"/>
        <w:spacing w:line="240" w:lineRule="exact"/>
        <w:jc w:val="right"/>
        <w:rPr>
          <w:u w:val="single"/>
        </w:rPr>
      </w:pPr>
      <w:r w:rsidRPr="00CC5B9B">
        <w:rPr>
          <w:rFonts w:hint="eastAsia"/>
          <w:u w:val="single"/>
        </w:rPr>
        <w:t xml:space="preserve">学校名　　　　　　</w:t>
      </w:r>
      <w:r>
        <w:rPr>
          <w:rFonts w:hint="eastAsia"/>
          <w:u w:val="single"/>
        </w:rPr>
        <w:t xml:space="preserve">　</w:t>
      </w:r>
      <w:r w:rsidRPr="00CC5B9B">
        <w:rPr>
          <w:rFonts w:hint="eastAsia"/>
          <w:u w:val="single"/>
        </w:rPr>
        <w:t xml:space="preserve">　　　　　　　　　学校　　御氏名　　　　　　　　　　　　　　　　</w:t>
      </w:r>
    </w:p>
    <w:p w14:paraId="03F9D1B5" w14:textId="77777777" w:rsidR="00FC24D9" w:rsidRDefault="00FC24D9" w:rsidP="00FC24D9">
      <w:pPr>
        <w:spacing w:line="240" w:lineRule="exact"/>
        <w:jc w:val="left"/>
        <w:rPr>
          <w:u w:val="single"/>
        </w:rPr>
      </w:pPr>
    </w:p>
    <w:p w14:paraId="21EEBCC9" w14:textId="60E21C50" w:rsidR="00FC24D9" w:rsidRDefault="004E734D" w:rsidP="00FC24D9">
      <w:pPr>
        <w:spacing w:line="240" w:lineRule="exact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3BED6" wp14:editId="31673ED4">
                <wp:simplePos x="0" y="0"/>
                <wp:positionH relativeFrom="column">
                  <wp:posOffset>-64770</wp:posOffset>
                </wp:positionH>
                <wp:positionV relativeFrom="paragraph">
                  <wp:posOffset>10160</wp:posOffset>
                </wp:positionV>
                <wp:extent cx="5993765" cy="0"/>
                <wp:effectExtent l="12065" t="13970" r="13970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4E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5.1pt;margin-top:.8pt;width:471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PvLAIAAFY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">
                <v:stroke dashstyle="dashDot"/>
              </v:shape>
            </w:pict>
          </mc:Fallback>
        </mc:AlternateContent>
      </w:r>
    </w:p>
    <w:p w14:paraId="5ECD2F0E" w14:textId="1A69D1BE" w:rsidR="00FC24D9" w:rsidRPr="00C07485" w:rsidRDefault="004E734D" w:rsidP="00FC24D9">
      <w:pPr>
        <w:ind w:firstLineChars="300" w:firstLine="630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CF7E0" wp14:editId="172FFDDD">
                <wp:simplePos x="0" y="0"/>
                <wp:positionH relativeFrom="column">
                  <wp:posOffset>323215</wp:posOffset>
                </wp:positionH>
                <wp:positionV relativeFrom="paragraph">
                  <wp:posOffset>91440</wp:posOffset>
                </wp:positionV>
                <wp:extent cx="5572125" cy="112395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1239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891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.45pt;margin-top:7.2pt;width:438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" adj="1391">
                <v:textbox inset="5.85pt,.7pt,5.85pt,.7pt"/>
              </v:shape>
            </w:pict>
          </mc:Fallback>
        </mc:AlternateContent>
      </w:r>
      <w:r w:rsidR="00FC24D9">
        <w:rPr>
          <w:rFonts w:hint="eastAsia"/>
        </w:rPr>
        <w:t xml:space="preserve">　</w:t>
      </w:r>
      <w:r w:rsidR="00FC24D9" w:rsidRPr="00C07485">
        <w:rPr>
          <w:rFonts w:ascii="ＭＳ ゴシック" w:eastAsia="ＭＳ ゴシック" w:hAnsi="ＭＳ ゴシック" w:hint="eastAsia"/>
          <w:sz w:val="24"/>
        </w:rPr>
        <w:t>＜返信先＞</w:t>
      </w:r>
    </w:p>
    <w:p w14:paraId="22EFAB6D" w14:textId="1D56FBD9" w:rsidR="00FC24D9" w:rsidRPr="00C07485" w:rsidRDefault="00D916E0" w:rsidP="00D916E0">
      <w:pPr>
        <w:ind w:firstLineChars="350" w:firstLine="840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神奈川県立藤沢工科</w:t>
      </w:r>
      <w:r w:rsidR="00FC24D9" w:rsidRPr="00C07485">
        <w:rPr>
          <w:rFonts w:ascii="ＭＳ ゴシック" w:eastAsia="ＭＳ ゴシック" w:hAnsi="ＭＳ ゴシック" w:hint="eastAsia"/>
          <w:sz w:val="24"/>
        </w:rPr>
        <w:t>高等学校　建築科</w:t>
      </w:r>
    </w:p>
    <w:p w14:paraId="3D49456E" w14:textId="109A7199" w:rsidR="00C07485" w:rsidRPr="00D916E0" w:rsidRDefault="00FC24D9" w:rsidP="00FC24D9">
      <w:pPr>
        <w:jc w:val="left"/>
        <w:rPr>
          <w:rFonts w:ascii="ＭＳ ゴシック" w:eastAsia="ＭＳ ゴシック" w:hAnsi="ＭＳ ゴシック"/>
          <w:sz w:val="24"/>
        </w:rPr>
      </w:pPr>
      <w:r w:rsidRPr="00C074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07485">
        <w:rPr>
          <w:rFonts w:ascii="ＭＳ ゴシック" w:eastAsia="ＭＳ ゴシック" w:hAnsi="ＭＳ ゴシック" w:hint="eastAsia"/>
          <w:sz w:val="24"/>
        </w:rPr>
        <w:tab/>
      </w:r>
      <w:r w:rsidR="00D916E0">
        <w:rPr>
          <w:rFonts w:ascii="ＭＳ ゴシック" w:eastAsia="ＭＳ ゴシック" w:hAnsi="ＭＳ ゴシック" w:hint="eastAsia"/>
          <w:sz w:val="24"/>
        </w:rPr>
        <w:t>東日本建築教育研究会　法規分科会主査　大木　英生（おおき　ひでお</w:t>
      </w:r>
      <w:r w:rsidRPr="00C07485">
        <w:rPr>
          <w:rFonts w:ascii="ＭＳ ゴシック" w:eastAsia="ＭＳ ゴシック" w:hAnsi="ＭＳ ゴシック" w:hint="eastAsia"/>
          <w:sz w:val="24"/>
        </w:rPr>
        <w:t>）</w:t>
      </w:r>
    </w:p>
    <w:p w14:paraId="3EF97303" w14:textId="2DFDF553" w:rsidR="00FC24D9" w:rsidRPr="00C07485" w:rsidRDefault="00FC24D9" w:rsidP="00C07485">
      <w:pPr>
        <w:spacing w:line="360" w:lineRule="exact"/>
        <w:ind w:firstLine="840"/>
        <w:jc w:val="left"/>
        <w:rPr>
          <w:rFonts w:ascii="ＭＳ ゴシック" w:eastAsia="ＭＳ ゴシック" w:hAnsi="ＭＳ ゴシック"/>
          <w:sz w:val="28"/>
        </w:rPr>
      </w:pPr>
      <w:r w:rsidRPr="00C07485">
        <w:rPr>
          <w:rFonts w:ascii="ＭＳ ゴシック" w:eastAsia="ＭＳ ゴシック" w:hAnsi="ＭＳ ゴシック" w:hint="eastAsia"/>
          <w:sz w:val="28"/>
        </w:rPr>
        <w:t>・FAXの場合：0</w:t>
      </w:r>
      <w:r w:rsidR="00D916E0">
        <w:rPr>
          <w:rFonts w:ascii="ＭＳ ゴシック" w:eastAsia="ＭＳ ゴシック" w:hAnsi="ＭＳ ゴシック" w:hint="eastAsia"/>
          <w:sz w:val="28"/>
        </w:rPr>
        <w:t>466-43-4942（藤沢工科</w:t>
      </w:r>
      <w:r w:rsidR="00C07485" w:rsidRPr="00C07485">
        <w:rPr>
          <w:rFonts w:ascii="ＭＳ ゴシック" w:eastAsia="ＭＳ ゴシック" w:hAnsi="ＭＳ ゴシック" w:hint="eastAsia"/>
          <w:sz w:val="28"/>
        </w:rPr>
        <w:t>高校宛て）</w:t>
      </w:r>
    </w:p>
    <w:p w14:paraId="02BE2312" w14:textId="3336548D" w:rsidR="00FC24D9" w:rsidRPr="00C07485" w:rsidRDefault="00FC24D9" w:rsidP="00C07485">
      <w:pPr>
        <w:spacing w:line="360" w:lineRule="exact"/>
        <w:ind w:firstLine="840"/>
        <w:jc w:val="left"/>
        <w:rPr>
          <w:rFonts w:ascii="ＭＳ ゴシック" w:eastAsia="ＭＳ ゴシック" w:hAnsi="ＭＳ ゴシック"/>
          <w:sz w:val="28"/>
        </w:rPr>
      </w:pPr>
      <w:r w:rsidRPr="00C07485">
        <w:rPr>
          <w:rFonts w:ascii="ＭＳ ゴシック" w:eastAsia="ＭＳ ゴシック" w:hAnsi="ＭＳ ゴシック" w:hint="eastAsia"/>
          <w:sz w:val="28"/>
        </w:rPr>
        <w:t>・メールで</w:t>
      </w:r>
      <w:r w:rsidR="00C07485">
        <w:rPr>
          <w:rFonts w:ascii="ＭＳ ゴシック" w:eastAsia="ＭＳ ゴシック" w:hAnsi="ＭＳ ゴシック" w:hint="eastAsia"/>
          <w:sz w:val="28"/>
        </w:rPr>
        <w:t>添付送信</w:t>
      </w:r>
      <w:r w:rsidR="00D916E0">
        <w:rPr>
          <w:rFonts w:ascii="ＭＳ ゴシック" w:eastAsia="ＭＳ ゴシック" w:hAnsi="ＭＳ ゴシック" w:hint="eastAsia"/>
          <w:sz w:val="28"/>
        </w:rPr>
        <w:t>される場合：ohkihideo@pen-kanagawa</w:t>
      </w:r>
      <w:r w:rsidRPr="00C07485">
        <w:rPr>
          <w:rFonts w:ascii="ＭＳ ゴシック" w:eastAsia="ＭＳ ゴシック" w:hAnsi="ＭＳ ゴシック" w:hint="eastAsia"/>
          <w:sz w:val="28"/>
        </w:rPr>
        <w:t>.ed.jp</w:t>
      </w:r>
    </w:p>
    <w:sectPr w:rsidR="00FC24D9" w:rsidRPr="00C07485" w:rsidSect="004E17F0">
      <w:headerReference w:type="default" r:id="rId9"/>
      <w:pgSz w:w="11906" w:h="16838" w:code="9"/>
      <w:pgMar w:top="818" w:right="1274" w:bottom="851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DD81" w14:textId="77777777" w:rsidR="00C07E57" w:rsidRDefault="00C07E57" w:rsidP="00AC3404">
      <w:r>
        <w:separator/>
      </w:r>
    </w:p>
  </w:endnote>
  <w:endnote w:type="continuationSeparator" w:id="0">
    <w:p w14:paraId="463F2826" w14:textId="77777777" w:rsidR="00C07E57" w:rsidRDefault="00C07E57" w:rsidP="00A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45D9" w14:textId="77777777" w:rsidR="00C07E57" w:rsidRDefault="00C07E57" w:rsidP="00AC3404">
      <w:r>
        <w:separator/>
      </w:r>
    </w:p>
  </w:footnote>
  <w:footnote w:type="continuationSeparator" w:id="0">
    <w:p w14:paraId="7B2EDEBD" w14:textId="77777777" w:rsidR="00C07E57" w:rsidRDefault="00C07E57" w:rsidP="00AC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1A80" w14:textId="77777777" w:rsidR="006C4E39" w:rsidRDefault="00FC24D9" w:rsidP="006C4E39">
    <w:pPr>
      <w:ind w:firstLineChars="100" w:firstLine="210"/>
    </w:pPr>
    <w:r>
      <w:rPr>
        <w:rFonts w:hint="eastAsia"/>
      </w:rPr>
      <w:t>令和４年度　東日本建築教育研究会総会　秋田</w:t>
    </w:r>
    <w:r w:rsidR="006C4E39">
      <w:rPr>
        <w:rFonts w:hint="eastAsia"/>
      </w:rPr>
      <w:t>大会</w:t>
    </w:r>
  </w:p>
  <w:p w14:paraId="194C8F2C" w14:textId="77777777" w:rsidR="006C4E39" w:rsidRDefault="006C4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9"/>
    <w:rsid w:val="00031F25"/>
    <w:rsid w:val="0003479B"/>
    <w:rsid w:val="00067D9F"/>
    <w:rsid w:val="00095555"/>
    <w:rsid w:val="000B1287"/>
    <w:rsid w:val="000D5CD3"/>
    <w:rsid w:val="000D7F84"/>
    <w:rsid w:val="000E2575"/>
    <w:rsid w:val="001112D4"/>
    <w:rsid w:val="00115421"/>
    <w:rsid w:val="001166BB"/>
    <w:rsid w:val="001669F1"/>
    <w:rsid w:val="00167D21"/>
    <w:rsid w:val="001934E4"/>
    <w:rsid w:val="001F2C02"/>
    <w:rsid w:val="002453A2"/>
    <w:rsid w:val="0025077B"/>
    <w:rsid w:val="002B4B36"/>
    <w:rsid w:val="002C47AD"/>
    <w:rsid w:val="00301951"/>
    <w:rsid w:val="00303C24"/>
    <w:rsid w:val="0031096B"/>
    <w:rsid w:val="00343E5D"/>
    <w:rsid w:val="00354A76"/>
    <w:rsid w:val="003556E0"/>
    <w:rsid w:val="00365212"/>
    <w:rsid w:val="003764FC"/>
    <w:rsid w:val="003C14DB"/>
    <w:rsid w:val="003E24B1"/>
    <w:rsid w:val="00461D5E"/>
    <w:rsid w:val="00494E64"/>
    <w:rsid w:val="004A1EB9"/>
    <w:rsid w:val="004A7B44"/>
    <w:rsid w:val="004C7D4D"/>
    <w:rsid w:val="004E17F0"/>
    <w:rsid w:val="004E1D98"/>
    <w:rsid w:val="004E55B4"/>
    <w:rsid w:val="004E734D"/>
    <w:rsid w:val="00516BC0"/>
    <w:rsid w:val="00525BCD"/>
    <w:rsid w:val="00576423"/>
    <w:rsid w:val="005968C2"/>
    <w:rsid w:val="0065658B"/>
    <w:rsid w:val="00661179"/>
    <w:rsid w:val="006C4E39"/>
    <w:rsid w:val="00706FC0"/>
    <w:rsid w:val="00712E38"/>
    <w:rsid w:val="00740442"/>
    <w:rsid w:val="00757253"/>
    <w:rsid w:val="00776FC4"/>
    <w:rsid w:val="00785A8C"/>
    <w:rsid w:val="00787159"/>
    <w:rsid w:val="00792FD4"/>
    <w:rsid w:val="007F315F"/>
    <w:rsid w:val="007F429E"/>
    <w:rsid w:val="00841215"/>
    <w:rsid w:val="008433BB"/>
    <w:rsid w:val="008532D5"/>
    <w:rsid w:val="00863FBA"/>
    <w:rsid w:val="00864995"/>
    <w:rsid w:val="00872C85"/>
    <w:rsid w:val="008805EF"/>
    <w:rsid w:val="008B0CB9"/>
    <w:rsid w:val="008D05F3"/>
    <w:rsid w:val="008F534E"/>
    <w:rsid w:val="008F77D4"/>
    <w:rsid w:val="00903A3B"/>
    <w:rsid w:val="0090670B"/>
    <w:rsid w:val="00920478"/>
    <w:rsid w:val="009318D6"/>
    <w:rsid w:val="00950A3C"/>
    <w:rsid w:val="00955077"/>
    <w:rsid w:val="009801ED"/>
    <w:rsid w:val="009A60E4"/>
    <w:rsid w:val="009C12E1"/>
    <w:rsid w:val="009E3309"/>
    <w:rsid w:val="009E6425"/>
    <w:rsid w:val="00A13574"/>
    <w:rsid w:val="00A246D8"/>
    <w:rsid w:val="00A31042"/>
    <w:rsid w:val="00A64280"/>
    <w:rsid w:val="00A65BBA"/>
    <w:rsid w:val="00A71676"/>
    <w:rsid w:val="00A723D7"/>
    <w:rsid w:val="00AB2195"/>
    <w:rsid w:val="00AC3404"/>
    <w:rsid w:val="00AC353F"/>
    <w:rsid w:val="00AE5B86"/>
    <w:rsid w:val="00AF16C9"/>
    <w:rsid w:val="00B428E9"/>
    <w:rsid w:val="00BA4E60"/>
    <w:rsid w:val="00BB4202"/>
    <w:rsid w:val="00BB6CF9"/>
    <w:rsid w:val="00C04997"/>
    <w:rsid w:val="00C07485"/>
    <w:rsid w:val="00C07E57"/>
    <w:rsid w:val="00C4425C"/>
    <w:rsid w:val="00C911AF"/>
    <w:rsid w:val="00CB3BE9"/>
    <w:rsid w:val="00CC5B9B"/>
    <w:rsid w:val="00D07147"/>
    <w:rsid w:val="00D916E0"/>
    <w:rsid w:val="00DB1590"/>
    <w:rsid w:val="00E128E0"/>
    <w:rsid w:val="00EB6B3E"/>
    <w:rsid w:val="00F11180"/>
    <w:rsid w:val="00F21B86"/>
    <w:rsid w:val="00FC24D9"/>
    <w:rsid w:val="00FD5248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115521"/>
  <w15:docId w15:val="{8E2D8903-13DD-4AB2-92E8-839B54F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3404"/>
    <w:rPr>
      <w:kern w:val="2"/>
      <w:sz w:val="21"/>
      <w:szCs w:val="24"/>
    </w:rPr>
  </w:style>
  <w:style w:type="paragraph" w:styleId="a5">
    <w:name w:val="footer"/>
    <w:basedOn w:val="a"/>
    <w:link w:val="a6"/>
    <w:rsid w:val="00AC3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3404"/>
    <w:rPr>
      <w:kern w:val="2"/>
      <w:sz w:val="21"/>
      <w:szCs w:val="24"/>
    </w:rPr>
  </w:style>
  <w:style w:type="table" w:styleId="a7">
    <w:name w:val="Table Grid"/>
    <w:basedOn w:val="a1"/>
    <w:rsid w:val="0086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D3BE5AF0A8E64DADC46B6B30CF47EC" ma:contentTypeVersion="11" ma:contentTypeDescription="新しいドキュメントを作成します。" ma:contentTypeScope="" ma:versionID="e0bb07eff49866761aab3b0bb00c09bc">
  <xsd:schema xmlns:xsd="http://www.w3.org/2001/XMLSchema" xmlns:xs="http://www.w3.org/2001/XMLSchema" xmlns:p="http://schemas.microsoft.com/office/2006/metadata/properties" xmlns:ns3="eae32249-6014-4803-bd6e-b9449c8cd0fc" xmlns:ns4="706a2f50-2b11-4ce6-9b67-df5d57dd6a37" targetNamespace="http://schemas.microsoft.com/office/2006/metadata/properties" ma:root="true" ma:fieldsID="8431c70a7e3cb50d64d00e02d527563f" ns3:_="" ns4:_="">
    <xsd:import namespace="eae32249-6014-4803-bd6e-b9449c8cd0fc"/>
    <xsd:import namespace="706a2f50-2b11-4ce6-9b67-df5d57dd6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2249-6014-4803-bd6e-b9449c8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2f50-2b11-4ce6-9b67-df5d57dd6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5E04A-714C-4DC1-8CB7-1796928075E7}">
  <ds:schemaRefs>
    <ds:schemaRef ds:uri="eae32249-6014-4803-bd6e-b9449c8cd0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06a2f50-2b11-4ce6-9b67-df5d57dd6a3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053C7-4BFA-4492-8BA6-D04F330B0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F065A-001B-4374-AD3A-587A6113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32249-6014-4803-bd6e-b9449c8cd0fc"/>
    <ds:schemaRef ds:uri="706a2f50-2b11-4ce6-9b67-df5d57dd6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東日本建築教育研究会総会　北陸大会</vt:lpstr>
      <vt:lpstr>平成２０年度　東日本建築教育研究会総会　北陸大会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東日本建築教育研究会総会　北陸大会</dc:title>
  <dc:creator>y-minowa</dc:creator>
  <cp:lastModifiedBy>大木　英生</cp:lastModifiedBy>
  <cp:revision>5</cp:revision>
  <cp:lastPrinted>2008-06-25T03:31:00Z</cp:lastPrinted>
  <dcterms:created xsi:type="dcterms:W3CDTF">2022-07-01T03:41:00Z</dcterms:created>
  <dcterms:modified xsi:type="dcterms:W3CDTF">2022-07-04T05:14:00Z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0x010100FAD3BE5AF0A8E64DADC46B6B30CF47EC</vt:lpwstr>
  </property>
</Properties>
</file>